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32" w:rsidRPr="00E37F5F" w:rsidRDefault="000B5832" w:rsidP="000B5832">
      <w:pPr>
        <w:spacing w:line="240" w:lineRule="auto"/>
        <w:jc w:val="center"/>
        <w:rPr>
          <w:rFonts w:asciiTheme="minorHAnsi" w:hAnsiTheme="minorHAnsi"/>
          <w:sz w:val="24"/>
          <w:szCs w:val="24"/>
          <w:lang w:val="en-US"/>
        </w:rPr>
      </w:pPr>
      <w:r w:rsidRPr="00E37F5F">
        <w:rPr>
          <w:rFonts w:asciiTheme="minorHAnsi" w:hAnsiTheme="minorHAnsi"/>
          <w:sz w:val="24"/>
          <w:szCs w:val="24"/>
        </w:rPr>
        <w:t>1. Khirhfa sinak hi zeiset dah a</w:t>
      </w:r>
      <w:r w:rsidR="0026306F">
        <w:rPr>
          <w:rFonts w:asciiTheme="minorHAnsi" w:hAnsiTheme="minorHAnsi"/>
          <w:sz w:val="24"/>
          <w:szCs w:val="24"/>
        </w:rPr>
        <w:t xml:space="preserve"> </w:t>
      </w:r>
      <w:r w:rsidRPr="00E37F5F">
        <w:rPr>
          <w:rFonts w:asciiTheme="minorHAnsi" w:hAnsiTheme="minorHAnsi"/>
          <w:sz w:val="24"/>
          <w:szCs w:val="24"/>
        </w:rPr>
        <w:t xml:space="preserve">si? </w:t>
      </w:r>
      <w:r w:rsidRPr="00E37F5F">
        <w:rPr>
          <w:rFonts w:asciiTheme="minorHAnsi" w:hAnsiTheme="minorHAnsi"/>
          <w:sz w:val="24"/>
          <w:szCs w:val="24"/>
          <w:lang w:val="en-US"/>
        </w:rPr>
        <w:t xml:space="preserve">(What is being a </w:t>
      </w:r>
      <w:r w:rsidR="0026306F" w:rsidRPr="00E37F5F">
        <w:rPr>
          <w:rFonts w:asciiTheme="minorHAnsi" w:hAnsiTheme="minorHAnsi"/>
          <w:sz w:val="24"/>
          <w:szCs w:val="24"/>
          <w:lang w:val="en-US"/>
        </w:rPr>
        <w:t>Christian</w:t>
      </w:r>
      <w:r w:rsidRPr="00E37F5F">
        <w:rPr>
          <w:rFonts w:asciiTheme="minorHAnsi" w:hAnsiTheme="minorHAnsi"/>
          <w:sz w:val="24"/>
          <w:szCs w:val="24"/>
          <w:lang w:val="en-US"/>
        </w:rPr>
        <w:t>?)</w:t>
      </w:r>
    </w:p>
    <w:p w:rsidR="000B5832" w:rsidRPr="00E37F5F" w:rsidRDefault="000B5832" w:rsidP="000B5832">
      <w:p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E37F5F">
        <w:rPr>
          <w:rFonts w:asciiTheme="minorHAnsi" w:hAnsiTheme="minorHAnsi"/>
          <w:sz w:val="24"/>
          <w:szCs w:val="24"/>
          <w:lang w:val="en-US"/>
        </w:rPr>
        <w:t xml:space="preserve">Khrihfabu </w:t>
      </w:r>
      <w:proofErr w:type="gramStart"/>
      <w:r w:rsidRPr="00E37F5F">
        <w:rPr>
          <w:rFonts w:asciiTheme="minorHAnsi" w:hAnsiTheme="minorHAnsi"/>
          <w:sz w:val="24"/>
          <w:szCs w:val="24"/>
          <w:lang w:val="en-US"/>
        </w:rPr>
        <w:t>chung</w:t>
      </w:r>
      <w:proofErr w:type="gramEnd"/>
      <w:r w:rsidRPr="00E37F5F">
        <w:rPr>
          <w:rFonts w:asciiTheme="minorHAnsi" w:hAnsiTheme="minorHAnsi"/>
          <w:sz w:val="24"/>
          <w:szCs w:val="24"/>
          <w:lang w:val="en-US"/>
        </w:rPr>
        <w:t xml:space="preserve"> i zumtu tiah aa timi hi a tlang pi in phun 2 ah kan then lai.</w:t>
      </w:r>
    </w:p>
    <w:p w:rsidR="000B5832" w:rsidRPr="00E37F5F" w:rsidRDefault="000B5832" w:rsidP="000B5832">
      <w:p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E37F5F">
        <w:rPr>
          <w:rFonts w:asciiTheme="minorHAnsi" w:hAnsiTheme="minorHAnsi"/>
          <w:sz w:val="24"/>
          <w:szCs w:val="24"/>
          <w:lang w:val="en-US"/>
        </w:rPr>
        <w:tab/>
        <w:t>i. Nu hrinnak in zumtu chungtel a simi (Borned / nominal Christians)</w:t>
      </w:r>
    </w:p>
    <w:p w:rsidR="000B5832" w:rsidRPr="00E37F5F" w:rsidRDefault="000B5832" w:rsidP="000B5832">
      <w:pPr>
        <w:spacing w:line="240" w:lineRule="auto"/>
        <w:ind w:left="360"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E37F5F">
        <w:rPr>
          <w:rFonts w:asciiTheme="minorHAnsi" w:hAnsiTheme="minorHAnsi"/>
          <w:sz w:val="24"/>
          <w:szCs w:val="24"/>
          <w:lang w:val="en-US"/>
        </w:rPr>
        <w:t xml:space="preserve">Hi group hi a fiannak in </w:t>
      </w:r>
      <w:proofErr w:type="gramStart"/>
      <w:r w:rsidRPr="00E37F5F">
        <w:rPr>
          <w:rFonts w:asciiTheme="minorHAnsi" w:hAnsiTheme="minorHAnsi"/>
          <w:sz w:val="24"/>
          <w:szCs w:val="24"/>
          <w:lang w:val="en-US"/>
        </w:rPr>
        <w:t>kan</w:t>
      </w:r>
      <w:proofErr w:type="gramEnd"/>
      <w:r w:rsidRPr="00E37F5F">
        <w:rPr>
          <w:rFonts w:asciiTheme="minorHAnsi" w:hAnsiTheme="minorHAnsi"/>
          <w:sz w:val="24"/>
          <w:szCs w:val="24"/>
          <w:lang w:val="en-US"/>
        </w:rPr>
        <w:t xml:space="preserve"> chim ah cun Pathian khamhnak a thei lo mi, a si lo le hrinthar lomi ti khawh a si. Pathian </w:t>
      </w:r>
      <w:proofErr w:type="gramStart"/>
      <w:r w:rsidRPr="00E37F5F">
        <w:rPr>
          <w:rFonts w:asciiTheme="minorHAnsi" w:hAnsiTheme="minorHAnsi"/>
          <w:sz w:val="24"/>
          <w:szCs w:val="24"/>
          <w:lang w:val="en-US"/>
        </w:rPr>
        <w:t>bia</w:t>
      </w:r>
      <w:proofErr w:type="gramEnd"/>
      <w:r w:rsidRPr="00E37F5F">
        <w:rPr>
          <w:rFonts w:asciiTheme="minorHAnsi" w:hAnsiTheme="minorHAnsi"/>
          <w:sz w:val="24"/>
          <w:szCs w:val="24"/>
          <w:lang w:val="en-US"/>
        </w:rPr>
        <w:t xml:space="preserve"> theih taktak le zum taktak nakin zumtu a simi si lo in nu le pa Khirhfa si ruang ah si sawhsawh ve kha a si. Hi ah hin phun 2 in then khawh a si rih. Phun khat cu Pathian dawtnak tkatak theih lo leng ah biaknak he </w:t>
      </w:r>
      <w:proofErr w:type="gramStart"/>
      <w:r w:rsidRPr="00E37F5F">
        <w:rPr>
          <w:rFonts w:asciiTheme="minorHAnsi" w:hAnsiTheme="minorHAnsi"/>
          <w:sz w:val="24"/>
          <w:szCs w:val="24"/>
          <w:lang w:val="en-US"/>
        </w:rPr>
        <w:t>aa</w:t>
      </w:r>
      <w:proofErr w:type="gramEnd"/>
      <w:r w:rsidRPr="00E37F5F">
        <w:rPr>
          <w:rFonts w:asciiTheme="minorHAnsi" w:hAnsiTheme="minorHAnsi"/>
          <w:sz w:val="24"/>
          <w:szCs w:val="24"/>
          <w:lang w:val="en-US"/>
        </w:rPr>
        <w:t xml:space="preserve"> hlat taktak pawl an si. Din ei hmangmi, pumh huamlo, biaknak lei cu zei ah ruah lo a phung men i chu</w:t>
      </w:r>
      <w:r w:rsidR="00C33FF8">
        <w:rPr>
          <w:rFonts w:asciiTheme="minorHAnsi" w:hAnsiTheme="minorHAnsi"/>
          <w:sz w:val="24"/>
          <w:szCs w:val="24"/>
          <w:lang w:val="en-US"/>
        </w:rPr>
        <w:t>ngtel a simi (Unreligious born</w:t>
      </w:r>
      <w:r w:rsidRPr="00E37F5F">
        <w:rPr>
          <w:rFonts w:asciiTheme="minorHAnsi" w:hAnsiTheme="minorHAnsi"/>
          <w:sz w:val="24"/>
          <w:szCs w:val="24"/>
          <w:lang w:val="en-US"/>
        </w:rPr>
        <w:t xml:space="preserve">/nominal Christians) </w:t>
      </w:r>
      <w:proofErr w:type="gramStart"/>
      <w:r w:rsidRPr="00E37F5F">
        <w:rPr>
          <w:rFonts w:asciiTheme="minorHAnsi" w:hAnsiTheme="minorHAnsi"/>
          <w:sz w:val="24"/>
          <w:szCs w:val="24"/>
          <w:lang w:val="en-US"/>
        </w:rPr>
        <w:t>an</w:t>
      </w:r>
      <w:proofErr w:type="gramEnd"/>
      <w:r w:rsidRPr="00E37F5F">
        <w:rPr>
          <w:rFonts w:asciiTheme="minorHAnsi" w:hAnsiTheme="minorHAnsi"/>
          <w:sz w:val="24"/>
          <w:szCs w:val="24"/>
          <w:lang w:val="en-US"/>
        </w:rPr>
        <w:t xml:space="preserve"> si. Cun phun 2nak cu Pathian biatak thei lo nain minung sinak in biaknak a uar mi, pum </w:t>
      </w:r>
      <w:proofErr w:type="gramStart"/>
      <w:r w:rsidRPr="00E37F5F">
        <w:rPr>
          <w:rFonts w:asciiTheme="minorHAnsi" w:hAnsiTheme="minorHAnsi"/>
          <w:sz w:val="24"/>
          <w:szCs w:val="24"/>
          <w:lang w:val="en-US"/>
        </w:rPr>
        <w:t>aa</w:t>
      </w:r>
      <w:proofErr w:type="gramEnd"/>
      <w:r w:rsidRPr="00E37F5F">
        <w:rPr>
          <w:rFonts w:asciiTheme="minorHAnsi" w:hAnsiTheme="minorHAnsi"/>
          <w:sz w:val="24"/>
          <w:szCs w:val="24"/>
          <w:lang w:val="en-US"/>
        </w:rPr>
        <w:t xml:space="preserve"> pe mi, le pumh le civui te hna kal a huam taktak</w:t>
      </w:r>
      <w:r w:rsidR="00C33FF8">
        <w:rPr>
          <w:rFonts w:asciiTheme="minorHAnsi" w:hAnsiTheme="minorHAnsi"/>
          <w:sz w:val="24"/>
          <w:szCs w:val="24"/>
          <w:lang w:val="en-US"/>
        </w:rPr>
        <w:t xml:space="preserve"> mi pawl an si (Religious born</w:t>
      </w:r>
      <w:r w:rsidRPr="00E37F5F">
        <w:rPr>
          <w:rFonts w:asciiTheme="minorHAnsi" w:hAnsiTheme="minorHAnsi"/>
          <w:sz w:val="24"/>
          <w:szCs w:val="24"/>
          <w:lang w:val="en-US"/>
        </w:rPr>
        <w:t>/nominal Christian)</w:t>
      </w:r>
    </w:p>
    <w:p w:rsidR="000B5832" w:rsidRPr="00E37F5F" w:rsidRDefault="000B5832" w:rsidP="000B5832">
      <w:pPr>
        <w:spacing w:after="0" w:line="240" w:lineRule="auto"/>
        <w:ind w:left="360" w:firstLine="348"/>
        <w:jc w:val="both"/>
        <w:rPr>
          <w:rFonts w:asciiTheme="minorHAnsi" w:hAnsiTheme="minorHAnsi"/>
          <w:sz w:val="24"/>
          <w:szCs w:val="24"/>
          <w:lang w:val="en-US"/>
        </w:rPr>
      </w:pPr>
      <w:r w:rsidRPr="00E37F5F">
        <w:rPr>
          <w:rFonts w:asciiTheme="minorHAnsi" w:hAnsiTheme="minorHAnsi"/>
          <w:sz w:val="24"/>
          <w:szCs w:val="24"/>
          <w:lang w:val="en-US"/>
        </w:rPr>
        <w:t>ii. Pathian dawt a thei taktak mi (Believed/genuine Christian)</w:t>
      </w:r>
    </w:p>
    <w:p w:rsidR="000B5832" w:rsidRPr="00E37F5F" w:rsidRDefault="000B5832" w:rsidP="000B5832">
      <w:pPr>
        <w:spacing w:after="0" w:line="240" w:lineRule="auto"/>
        <w:ind w:left="360" w:firstLine="348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0B5832" w:rsidRPr="00E37F5F" w:rsidRDefault="000B5832" w:rsidP="000B5832">
      <w:pPr>
        <w:spacing w:line="240" w:lineRule="auto"/>
        <w:ind w:left="360"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E37F5F">
        <w:rPr>
          <w:rFonts w:asciiTheme="minorHAnsi" w:hAnsiTheme="minorHAnsi"/>
          <w:sz w:val="24"/>
          <w:szCs w:val="24"/>
          <w:lang w:val="en-US"/>
        </w:rPr>
        <w:t xml:space="preserve">Hi Group hi a hrinthar mi </w:t>
      </w:r>
      <w:proofErr w:type="gramStart"/>
      <w:r w:rsidRPr="00E37F5F">
        <w:rPr>
          <w:rFonts w:asciiTheme="minorHAnsi" w:hAnsiTheme="minorHAnsi"/>
          <w:sz w:val="24"/>
          <w:szCs w:val="24"/>
          <w:lang w:val="en-US"/>
        </w:rPr>
        <w:t>an</w:t>
      </w:r>
      <w:proofErr w:type="gramEnd"/>
      <w:r w:rsidRPr="00E37F5F">
        <w:rPr>
          <w:rFonts w:asciiTheme="minorHAnsi" w:hAnsiTheme="minorHAnsi"/>
          <w:sz w:val="24"/>
          <w:szCs w:val="24"/>
          <w:lang w:val="en-US"/>
        </w:rPr>
        <w:t xml:space="preserve"> si i nu le pa ru</w:t>
      </w:r>
      <w:r w:rsidR="00E70C14">
        <w:rPr>
          <w:rFonts w:asciiTheme="minorHAnsi" w:hAnsiTheme="minorHAnsi"/>
          <w:sz w:val="24"/>
          <w:szCs w:val="24"/>
          <w:lang w:val="en-US"/>
        </w:rPr>
        <w:t>ang ah si lo</w:t>
      </w:r>
      <w:r w:rsidRPr="00E37F5F">
        <w:rPr>
          <w:rFonts w:asciiTheme="minorHAnsi" w:hAnsiTheme="minorHAnsi"/>
          <w:sz w:val="24"/>
          <w:szCs w:val="24"/>
          <w:lang w:val="en-US"/>
        </w:rPr>
        <w:t>in zumhnak r</w:t>
      </w:r>
      <w:r w:rsidR="00E70C14">
        <w:rPr>
          <w:rFonts w:asciiTheme="minorHAnsi" w:hAnsiTheme="minorHAnsi"/>
          <w:sz w:val="24"/>
          <w:szCs w:val="24"/>
          <w:lang w:val="en-US"/>
        </w:rPr>
        <w:t>uang in biaknak chung ah aa tel</w:t>
      </w:r>
      <w:r w:rsidRPr="00E37F5F">
        <w:rPr>
          <w:rFonts w:asciiTheme="minorHAnsi" w:hAnsiTheme="minorHAnsi"/>
          <w:sz w:val="24"/>
          <w:szCs w:val="24"/>
          <w:lang w:val="en-US"/>
        </w:rPr>
        <w:t>mi an si. Hi ah hin phu 2 in then khaw</w:t>
      </w:r>
      <w:r w:rsidR="0026306F">
        <w:rPr>
          <w:rFonts w:asciiTheme="minorHAnsi" w:hAnsiTheme="minorHAnsi"/>
          <w:sz w:val="24"/>
          <w:szCs w:val="24"/>
          <w:lang w:val="en-US"/>
        </w:rPr>
        <w:t>h</w:t>
      </w:r>
      <w:bookmarkStart w:id="0" w:name="_GoBack"/>
      <w:bookmarkEnd w:id="0"/>
      <w:r w:rsidRPr="00E37F5F">
        <w:rPr>
          <w:rFonts w:asciiTheme="minorHAnsi" w:hAnsiTheme="minorHAnsi"/>
          <w:sz w:val="24"/>
          <w:szCs w:val="24"/>
          <w:lang w:val="en-US"/>
        </w:rPr>
        <w:t xml:space="preserve"> a si ve. Phu 1 cu Pathian dawtnak a thei </w:t>
      </w:r>
      <w:proofErr w:type="gramStart"/>
      <w:r w:rsidRPr="00E37F5F">
        <w:rPr>
          <w:rFonts w:asciiTheme="minorHAnsi" w:hAnsiTheme="minorHAnsi"/>
          <w:sz w:val="24"/>
          <w:szCs w:val="24"/>
          <w:lang w:val="en-US"/>
        </w:rPr>
        <w:t>na</w:t>
      </w:r>
      <w:proofErr w:type="gramEnd"/>
      <w:r w:rsidRPr="00E37F5F">
        <w:rPr>
          <w:rFonts w:asciiTheme="minorHAnsi" w:hAnsiTheme="minorHAnsi"/>
          <w:sz w:val="24"/>
          <w:szCs w:val="24"/>
          <w:lang w:val="en-US"/>
        </w:rPr>
        <w:t xml:space="preserve"> i</w:t>
      </w:r>
      <w:r w:rsidR="00E70C14">
        <w:rPr>
          <w:rFonts w:asciiTheme="minorHAnsi" w:hAnsiTheme="minorHAnsi"/>
          <w:sz w:val="24"/>
          <w:szCs w:val="24"/>
          <w:lang w:val="en-US"/>
        </w:rPr>
        <w:t>n or a hrinthar nain a thang lo</w:t>
      </w:r>
      <w:r w:rsidRPr="00E37F5F">
        <w:rPr>
          <w:rFonts w:asciiTheme="minorHAnsi" w:hAnsiTheme="minorHAnsi"/>
          <w:sz w:val="24"/>
          <w:szCs w:val="24"/>
          <w:lang w:val="en-US"/>
        </w:rPr>
        <w:t xml:space="preserve">mi (Un-matured or carnal believed/genuine Christian) ti an si. Mah le Pathian i pehtlaihnak ahcun i lomh ngai </w:t>
      </w:r>
      <w:proofErr w:type="gramStart"/>
      <w:r w:rsidRPr="00E37F5F">
        <w:rPr>
          <w:rFonts w:asciiTheme="minorHAnsi" w:hAnsiTheme="minorHAnsi"/>
          <w:sz w:val="24"/>
          <w:szCs w:val="24"/>
          <w:lang w:val="en-US"/>
        </w:rPr>
        <w:t>ko</w:t>
      </w:r>
      <w:proofErr w:type="gramEnd"/>
      <w:r w:rsidRPr="00E37F5F">
        <w:rPr>
          <w:rFonts w:asciiTheme="minorHAnsi" w:hAnsiTheme="minorHAnsi"/>
          <w:sz w:val="24"/>
          <w:szCs w:val="24"/>
          <w:lang w:val="en-US"/>
        </w:rPr>
        <w:t>, thangthat zong thawn ngai ko nain nun ah a than</w:t>
      </w:r>
      <w:r w:rsidR="00C33FF8">
        <w:rPr>
          <w:rFonts w:asciiTheme="minorHAnsi" w:hAnsiTheme="minorHAnsi"/>
          <w:sz w:val="24"/>
          <w:szCs w:val="24"/>
          <w:lang w:val="en-US"/>
        </w:rPr>
        <w:t>g lomi or nun ah a langh tlawm</w:t>
      </w:r>
      <w:r w:rsidRPr="00E37F5F">
        <w:rPr>
          <w:rFonts w:asciiTheme="minorHAnsi" w:hAnsiTheme="minorHAnsi"/>
          <w:sz w:val="24"/>
          <w:szCs w:val="24"/>
          <w:lang w:val="en-US"/>
        </w:rPr>
        <w:t xml:space="preserve">mi pawl an si. </w:t>
      </w:r>
      <w:proofErr w:type="gramStart"/>
      <w:r w:rsidRPr="00E37F5F">
        <w:rPr>
          <w:rFonts w:asciiTheme="minorHAnsi" w:hAnsiTheme="minorHAnsi"/>
          <w:sz w:val="24"/>
          <w:szCs w:val="24"/>
          <w:lang w:val="en-US"/>
        </w:rPr>
        <w:t>Phu 2 nak cu hrinthar mi a si i a thang lengmang mi (Gradually matured or spiritual believed/genuine Christian) ti a si.</w:t>
      </w:r>
      <w:proofErr w:type="gramEnd"/>
      <w:r w:rsidRPr="00E37F5F">
        <w:rPr>
          <w:rFonts w:asciiTheme="minorHAnsi" w:hAnsiTheme="minorHAnsi"/>
          <w:sz w:val="24"/>
          <w:szCs w:val="24"/>
          <w:lang w:val="en-US"/>
        </w:rPr>
        <w:t xml:space="preserve"> Group in </w:t>
      </w:r>
      <w:proofErr w:type="gramStart"/>
      <w:r w:rsidRPr="00E37F5F">
        <w:rPr>
          <w:rFonts w:asciiTheme="minorHAnsi" w:hAnsiTheme="minorHAnsi"/>
          <w:sz w:val="24"/>
          <w:szCs w:val="24"/>
          <w:lang w:val="en-US"/>
        </w:rPr>
        <w:t>kan</w:t>
      </w:r>
      <w:proofErr w:type="gramEnd"/>
      <w:r w:rsidRPr="00E37F5F">
        <w:rPr>
          <w:rFonts w:asciiTheme="minorHAnsi" w:hAnsiTheme="minorHAnsi"/>
          <w:sz w:val="24"/>
          <w:szCs w:val="24"/>
          <w:lang w:val="en-US"/>
        </w:rPr>
        <w:t xml:space="preserve"> then lai.</w:t>
      </w:r>
    </w:p>
    <w:p w:rsidR="000B5832" w:rsidRPr="00E37F5F" w:rsidRDefault="000B5832" w:rsidP="000B5832">
      <w:pPr>
        <w:spacing w:line="240" w:lineRule="auto"/>
        <w:ind w:left="360"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E37F5F">
        <w:rPr>
          <w:rFonts w:asciiTheme="minorHAnsi" w:hAnsiTheme="minorHAnsi"/>
          <w:sz w:val="24"/>
          <w:szCs w:val="24"/>
          <w:lang w:val="en-US"/>
        </w:rPr>
        <w:t>4</w:t>
      </w:r>
      <w:r w:rsidRPr="00E37F5F">
        <w:rPr>
          <w:rFonts w:asciiTheme="minorHAnsi" w:hAnsiTheme="minorHAnsi"/>
          <w:sz w:val="24"/>
          <w:szCs w:val="24"/>
          <w:lang w:val="en-US"/>
        </w:rPr>
        <w:tab/>
      </w:r>
      <w:r w:rsidRPr="00E37F5F">
        <w:rPr>
          <w:rFonts w:asciiTheme="minorHAnsi" w:hAnsiTheme="minorHAnsi"/>
          <w:sz w:val="24"/>
          <w:szCs w:val="24"/>
          <w:lang w:val="en-US"/>
        </w:rPr>
        <w:tab/>
      </w:r>
      <w:r w:rsidRPr="00E37F5F">
        <w:rPr>
          <w:rFonts w:asciiTheme="minorHAnsi" w:hAnsiTheme="minorHAnsi"/>
          <w:sz w:val="24"/>
          <w:szCs w:val="24"/>
          <w:lang w:val="en-US"/>
        </w:rPr>
        <w:tab/>
        <w:t>3</w:t>
      </w:r>
      <w:r w:rsidRPr="00E37F5F">
        <w:rPr>
          <w:rFonts w:asciiTheme="minorHAnsi" w:hAnsiTheme="minorHAnsi"/>
          <w:sz w:val="24"/>
          <w:szCs w:val="24"/>
          <w:lang w:val="en-US"/>
        </w:rPr>
        <w:tab/>
        <w:t xml:space="preserve"> </w:t>
      </w:r>
      <w:r w:rsidRPr="00E37F5F">
        <w:rPr>
          <w:rFonts w:asciiTheme="minorHAnsi" w:hAnsiTheme="minorHAnsi"/>
          <w:sz w:val="24"/>
          <w:szCs w:val="24"/>
          <w:lang w:val="en-US"/>
        </w:rPr>
        <w:tab/>
      </w:r>
      <w:r w:rsidRPr="00E37F5F">
        <w:rPr>
          <w:rFonts w:asciiTheme="minorHAnsi" w:hAnsiTheme="minorHAnsi"/>
          <w:sz w:val="24"/>
          <w:szCs w:val="24"/>
          <w:lang w:val="en-US"/>
        </w:rPr>
        <w:tab/>
        <w:t>2</w:t>
      </w:r>
      <w:r w:rsidRPr="00E37F5F">
        <w:rPr>
          <w:rFonts w:asciiTheme="minorHAnsi" w:hAnsiTheme="minorHAnsi"/>
          <w:sz w:val="24"/>
          <w:szCs w:val="24"/>
          <w:lang w:val="en-US"/>
        </w:rPr>
        <w:tab/>
      </w:r>
      <w:r w:rsidRPr="00E37F5F">
        <w:rPr>
          <w:rFonts w:asciiTheme="minorHAnsi" w:hAnsiTheme="minorHAnsi"/>
          <w:sz w:val="24"/>
          <w:szCs w:val="24"/>
          <w:lang w:val="en-US"/>
        </w:rPr>
        <w:tab/>
      </w:r>
      <w:r w:rsidRPr="00E37F5F">
        <w:rPr>
          <w:rFonts w:asciiTheme="minorHAnsi" w:hAnsiTheme="minorHAnsi"/>
          <w:sz w:val="24"/>
          <w:szCs w:val="24"/>
          <w:lang w:val="en-US"/>
        </w:rPr>
        <w:tab/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250"/>
        <w:gridCol w:w="2340"/>
        <w:gridCol w:w="2520"/>
      </w:tblGrid>
      <w:tr w:rsidR="000B5832" w:rsidRPr="00E37F5F" w:rsidTr="000B5832">
        <w:trPr>
          <w:trHeight w:val="637"/>
        </w:trPr>
        <w:tc>
          <w:tcPr>
            <w:tcW w:w="2160" w:type="dxa"/>
          </w:tcPr>
          <w:p w:rsidR="000B5832" w:rsidRPr="00E37F5F" w:rsidRDefault="00E70C14" w:rsidP="000B5832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Zumhnak in si lo</w:t>
            </w:r>
            <w:r w:rsidR="000B5832" w:rsidRPr="00E37F5F">
              <w:rPr>
                <w:rFonts w:asciiTheme="minorHAnsi" w:hAnsiTheme="minorHAnsi"/>
                <w:sz w:val="24"/>
                <w:szCs w:val="24"/>
              </w:rPr>
              <w:t>in min tel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sawhsawh i biaknak ah aa pe lo</w:t>
            </w:r>
            <w:r w:rsidR="000B5832" w:rsidRPr="00E37F5F">
              <w:rPr>
                <w:rFonts w:asciiTheme="minorHAnsi" w:hAnsiTheme="minorHAnsi"/>
                <w:sz w:val="24"/>
                <w:szCs w:val="24"/>
              </w:rPr>
              <w:t>mi pawl</w:t>
            </w:r>
          </w:p>
        </w:tc>
        <w:tc>
          <w:tcPr>
            <w:tcW w:w="2250" w:type="dxa"/>
          </w:tcPr>
          <w:p w:rsidR="000B5832" w:rsidRPr="00E37F5F" w:rsidRDefault="000B5832" w:rsidP="00E37F5F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7F5F">
              <w:rPr>
                <w:rFonts w:asciiTheme="minorHAnsi" w:hAnsiTheme="minorHAnsi"/>
                <w:sz w:val="24"/>
                <w:szCs w:val="24"/>
                <w:lang w:val="en-US"/>
              </w:rPr>
              <w:t>Zumhnak in silo, na</w:t>
            </w:r>
            <w:r w:rsidR="00E70C14">
              <w:rPr>
                <w:rFonts w:asciiTheme="minorHAnsi" w:hAnsiTheme="minorHAnsi"/>
                <w:sz w:val="24"/>
                <w:szCs w:val="24"/>
                <w:lang w:val="en-US"/>
              </w:rPr>
              <w:t>in taksa duhnak in a aa pe ngai</w:t>
            </w:r>
            <w:r w:rsidRPr="00E37F5F">
              <w:rPr>
                <w:rFonts w:asciiTheme="minorHAnsi" w:hAnsiTheme="minorHAnsi"/>
                <w:sz w:val="24"/>
                <w:szCs w:val="24"/>
                <w:lang w:val="en-US"/>
              </w:rPr>
              <w:t>mi pawl</w:t>
            </w:r>
          </w:p>
        </w:tc>
        <w:tc>
          <w:tcPr>
            <w:tcW w:w="2340" w:type="dxa"/>
          </w:tcPr>
          <w:p w:rsidR="000B5832" w:rsidRPr="00E37F5F" w:rsidRDefault="000B5832" w:rsidP="00E37F5F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7F5F">
              <w:rPr>
                <w:rFonts w:asciiTheme="minorHAnsi" w:hAnsiTheme="minorHAnsi"/>
                <w:sz w:val="24"/>
                <w:szCs w:val="24"/>
                <w:lang w:val="en-US"/>
              </w:rPr>
              <w:t>Zumhnak bak in a si ko nain a thang lo or titsa nun nih ukmi hna</w:t>
            </w:r>
          </w:p>
        </w:tc>
        <w:tc>
          <w:tcPr>
            <w:tcW w:w="2520" w:type="dxa"/>
          </w:tcPr>
          <w:p w:rsidR="000B5832" w:rsidRPr="00E37F5F" w:rsidRDefault="000B5832" w:rsidP="00E37F5F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7F5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Zumhnak bak in a si leng ah a </w:t>
            </w:r>
            <w:r w:rsidR="00E70C14">
              <w:rPr>
                <w:rFonts w:asciiTheme="minorHAnsi" w:hAnsiTheme="minorHAnsi"/>
                <w:sz w:val="24"/>
                <w:szCs w:val="24"/>
                <w:lang w:val="en-US"/>
              </w:rPr>
              <w:t>duhsah tein a thang</w:t>
            </w:r>
            <w:r w:rsidRPr="00E37F5F">
              <w:rPr>
                <w:rFonts w:asciiTheme="minorHAnsi" w:hAnsiTheme="minorHAnsi"/>
                <w:sz w:val="24"/>
                <w:szCs w:val="24"/>
                <w:lang w:val="en-US"/>
              </w:rPr>
              <w:t>mi hna</w:t>
            </w:r>
          </w:p>
        </w:tc>
      </w:tr>
    </w:tbl>
    <w:p w:rsidR="000B5832" w:rsidRPr="00E37F5F" w:rsidRDefault="000B5832" w:rsidP="000B5832">
      <w:p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0B5832" w:rsidRPr="00E37F5F" w:rsidRDefault="00E37F5F" w:rsidP="000B5832">
      <w:p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E37F5F">
        <w:rPr>
          <w:rFonts w:asciiTheme="minorHAnsi" w:hAnsiTheme="minorHAnsi"/>
          <w:sz w:val="24"/>
          <w:szCs w:val="24"/>
          <w:lang w:val="en-US"/>
        </w:rPr>
        <w:t xml:space="preserve">Hi thenmi hi thleidannak caah si loin </w:t>
      </w:r>
      <w:proofErr w:type="gramStart"/>
      <w:r w:rsidRPr="00E37F5F">
        <w:rPr>
          <w:rFonts w:asciiTheme="minorHAnsi" w:hAnsiTheme="minorHAnsi"/>
          <w:sz w:val="24"/>
          <w:szCs w:val="24"/>
          <w:lang w:val="en-US"/>
        </w:rPr>
        <w:t>kan</w:t>
      </w:r>
      <w:proofErr w:type="gramEnd"/>
      <w:r w:rsidRPr="00E37F5F">
        <w:rPr>
          <w:rFonts w:asciiTheme="minorHAnsi" w:hAnsiTheme="minorHAnsi"/>
          <w:sz w:val="24"/>
          <w:szCs w:val="24"/>
          <w:lang w:val="en-US"/>
        </w:rPr>
        <w:t xml:space="preserve"> sining fian</w:t>
      </w:r>
      <w:r w:rsidR="00334416">
        <w:rPr>
          <w:rFonts w:asciiTheme="minorHAnsi" w:hAnsiTheme="minorHAnsi"/>
          <w:sz w:val="24"/>
          <w:szCs w:val="24"/>
          <w:lang w:val="en-US"/>
        </w:rPr>
        <w:t>nak caah a si. Group pa khat hnu</w:t>
      </w:r>
      <w:r w:rsidRPr="00E37F5F">
        <w:rPr>
          <w:rFonts w:asciiTheme="minorHAnsi" w:hAnsiTheme="minorHAnsi"/>
          <w:sz w:val="24"/>
          <w:szCs w:val="24"/>
          <w:lang w:val="en-US"/>
        </w:rPr>
        <w:t xml:space="preserve"> pakhat in sining le a herhmi </w:t>
      </w:r>
      <w:proofErr w:type="gramStart"/>
      <w:r w:rsidRPr="00E37F5F">
        <w:rPr>
          <w:rFonts w:asciiTheme="minorHAnsi" w:hAnsiTheme="minorHAnsi"/>
          <w:sz w:val="24"/>
          <w:szCs w:val="24"/>
          <w:lang w:val="en-US"/>
        </w:rPr>
        <w:t>kan</w:t>
      </w:r>
      <w:proofErr w:type="gramEnd"/>
      <w:r w:rsidRPr="00E37F5F">
        <w:rPr>
          <w:rFonts w:asciiTheme="minorHAnsi" w:hAnsiTheme="minorHAnsi"/>
          <w:sz w:val="24"/>
          <w:szCs w:val="24"/>
          <w:lang w:val="en-US"/>
        </w:rPr>
        <w:t xml:space="preserve"> fian ter lai.</w:t>
      </w:r>
    </w:p>
    <w:p w:rsidR="00E37F5F" w:rsidRPr="00E37F5F" w:rsidRDefault="00E37F5F" w:rsidP="000B5832">
      <w:p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E37F5F">
        <w:rPr>
          <w:rFonts w:asciiTheme="minorHAnsi" w:hAnsiTheme="minorHAnsi"/>
          <w:sz w:val="24"/>
          <w:szCs w:val="24"/>
          <w:lang w:val="en-US"/>
        </w:rPr>
        <w:t>Group 4</w:t>
      </w:r>
    </w:p>
    <w:p w:rsidR="008B48B6" w:rsidRDefault="00E37F5F" w:rsidP="00E37F5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E37F5F">
        <w:rPr>
          <w:rFonts w:asciiTheme="minorHAnsi" w:hAnsiTheme="minorHAnsi"/>
          <w:sz w:val="24"/>
          <w:szCs w:val="24"/>
          <w:lang w:val="en-US"/>
        </w:rPr>
        <w:t>Bible chung ah kan hmuh mi hna cu;</w:t>
      </w:r>
    </w:p>
    <w:p w:rsidR="00E37F5F" w:rsidRDefault="00E37F5F" w:rsidP="00E37F5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Ngun Khuai kawltu pawl ( Tax Collectors) Matt 11:19</w:t>
      </w:r>
    </w:p>
    <w:p w:rsidR="00E37F5F" w:rsidRDefault="00E37F5F" w:rsidP="00E37F5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Hlawhhlang pawl (Prostitutes) </w:t>
      </w:r>
    </w:p>
    <w:p w:rsidR="00F62E34" w:rsidRDefault="00F62E34" w:rsidP="00E37F5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Damiah/ </w:t>
      </w:r>
    </w:p>
    <w:p w:rsidR="000042BE" w:rsidRDefault="000042BE" w:rsidP="00F62E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Tuchan ah hmuhmi</w:t>
      </w:r>
    </w:p>
    <w:p w:rsidR="000042BE" w:rsidRDefault="000042BE" w:rsidP="000042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Laimi mino tamtuk an um</w:t>
      </w:r>
    </w:p>
    <w:p w:rsidR="000042BE" w:rsidRDefault="000042BE" w:rsidP="000042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Upa zong tamtuk an um</w:t>
      </w:r>
    </w:p>
    <w:p w:rsidR="00F62E34" w:rsidRDefault="00334416" w:rsidP="00F62E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Hi minung pawl Khri</w:t>
      </w:r>
      <w:r w:rsidR="0033706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F62E34">
        <w:rPr>
          <w:rFonts w:asciiTheme="minorHAnsi" w:hAnsiTheme="minorHAnsi"/>
          <w:sz w:val="24"/>
          <w:szCs w:val="24"/>
          <w:lang w:val="en-US"/>
        </w:rPr>
        <w:t>h he an tonning</w:t>
      </w:r>
    </w:p>
    <w:p w:rsidR="00F62E34" w:rsidRDefault="00F62E34" w:rsidP="00F62E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Zakia (Zacchaeus) Luk19:1-10</w:t>
      </w:r>
    </w:p>
    <w:p w:rsidR="00F62E34" w:rsidRDefault="00F62E34" w:rsidP="00F62E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 sual lio ah tlaihmi nu (Woman caught in adultery) Jn 8:1-11</w:t>
      </w:r>
    </w:p>
    <w:p w:rsidR="00F62E34" w:rsidRDefault="00337061" w:rsidP="00F62E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Vailam cung</w:t>
      </w:r>
      <w:r w:rsidR="00EF441E">
        <w:rPr>
          <w:rFonts w:asciiTheme="minorHAnsi" w:hAnsiTheme="minorHAnsi"/>
          <w:sz w:val="24"/>
          <w:szCs w:val="24"/>
          <w:lang w:val="en-US"/>
        </w:rPr>
        <w:t>ah misual pa (A criminal) Luk 23:39-43)</w:t>
      </w:r>
    </w:p>
    <w:p w:rsidR="00EF441E" w:rsidRDefault="00EF441E" w:rsidP="00EF441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lastRenderedPageBreak/>
        <w:t>Mi sual a kawltu Pathian a si.</w:t>
      </w:r>
    </w:p>
    <w:p w:rsidR="00EF441E" w:rsidRDefault="00EF441E" w:rsidP="00EF441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Miding 99 nakin misual 1 hmuh ah aa lawm Luk 15:7</w:t>
      </w:r>
    </w:p>
    <w:p w:rsidR="00EF441E" w:rsidRDefault="00EF441E" w:rsidP="00EF441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Ingaihchih le rinhanak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>a</w:t>
      </w:r>
      <w:proofErr w:type="gramEnd"/>
      <w:r>
        <w:rPr>
          <w:rFonts w:asciiTheme="minorHAnsi" w:hAnsiTheme="minorHAnsi"/>
          <w:sz w:val="24"/>
          <w:szCs w:val="24"/>
          <w:lang w:val="en-US"/>
        </w:rPr>
        <w:t xml:space="preserve"> ngeimi a hmu tu a si. Isai 30:15, 2 Kor 7:10, Luk 13:3</w:t>
      </w:r>
    </w:p>
    <w:p w:rsidR="00EF441E" w:rsidRDefault="00EF441E" w:rsidP="00EF441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Hi hna caah Khirhfabu nih zeidah tuah a herh</w:t>
      </w:r>
    </w:p>
    <w:p w:rsidR="00EF441E" w:rsidRDefault="00EF441E" w:rsidP="00EF441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Khamhnak thawngtha theih ter hrimhrim a herh Rom 10:14-15</w:t>
      </w:r>
    </w:p>
    <w:p w:rsidR="00EF441E" w:rsidRDefault="00EF441E" w:rsidP="00EF441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Biakinn pahn lo an si caah Camp in Pathian bia chimhnak</w:t>
      </w:r>
    </w:p>
    <w:p w:rsidR="00EF441E" w:rsidRDefault="00EF441E" w:rsidP="00EF441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Khamhnak thawngtha theih khawhnak program phunphun tuah</w:t>
      </w:r>
    </w:p>
    <w:p w:rsidR="00EF441E" w:rsidRDefault="00EF441E" w:rsidP="00EF441E">
      <w:p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EF441E" w:rsidRDefault="00EF441E" w:rsidP="00EF441E">
      <w:p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Group 3</w:t>
      </w:r>
    </w:p>
    <w:p w:rsidR="00EF441E" w:rsidRDefault="000042BE" w:rsidP="000042B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Bible chung ah kan hmuhmi hna</w:t>
      </w:r>
    </w:p>
    <w:p w:rsidR="000042BE" w:rsidRDefault="000042BE" w:rsidP="000042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Pathian thim lomi tukhal pawl Jer 23:9</w:t>
      </w:r>
    </w:p>
    <w:p w:rsidR="000042BE" w:rsidRDefault="000042BE" w:rsidP="000042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Pharisees/ Sadducees/ scribes </w:t>
      </w:r>
    </w:p>
    <w:p w:rsidR="000042BE" w:rsidRDefault="000042BE" w:rsidP="000042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Laymen in Cornelius Lam 10:</w:t>
      </w:r>
    </w:p>
    <w:p w:rsidR="000042BE" w:rsidRDefault="000042BE" w:rsidP="000042B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Nihin kan hmuh khawhmi</w:t>
      </w:r>
    </w:p>
    <w:p w:rsidR="000042BE" w:rsidRDefault="000042BE" w:rsidP="000042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Biatak thei lo le Bible awn ruang ah Tukhal rian atuanmi kan um len</w:t>
      </w:r>
    </w:p>
    <w:p w:rsidR="000042BE" w:rsidRDefault="000042BE" w:rsidP="000042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Biatak thei lo nain fimthiamnak ngeih ruang le rum ruang le minung lei lawng in fel ngai ruang ah Khirhfabu hruaitu rian pekmi zeimawzat</w:t>
      </w:r>
    </w:p>
    <w:p w:rsidR="000042BE" w:rsidRDefault="002D4DF9" w:rsidP="000042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Chunglei nun fiannak umlo bak nain biaknak le bu tanh taktak i pumh/civui ah hlawp tlo nagmi tampi kan um</w:t>
      </w:r>
    </w:p>
    <w:p w:rsidR="002D4DF9" w:rsidRDefault="002D4DF9" w:rsidP="002D4DF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Hi bantuk zumtu hi Jeush nih seitindah a hm</w:t>
      </w:r>
      <w:r w:rsidR="000847B0">
        <w:rPr>
          <w:rFonts w:asciiTheme="minorHAnsi" w:hAnsiTheme="minorHAnsi"/>
          <w:sz w:val="24"/>
          <w:szCs w:val="24"/>
          <w:lang w:val="en-US"/>
        </w:rPr>
        <w:t>u</w:t>
      </w:r>
      <w:r>
        <w:rPr>
          <w:rFonts w:asciiTheme="minorHAnsi" w:hAnsiTheme="minorHAnsi"/>
          <w:sz w:val="24"/>
          <w:szCs w:val="24"/>
          <w:lang w:val="en-US"/>
        </w:rPr>
        <w:t>h hna</w:t>
      </w:r>
    </w:p>
    <w:p w:rsidR="006106DF" w:rsidRDefault="006106DF" w:rsidP="002D4DF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Vamcung pennak he a hlat lo/ a niah ngaimi </w:t>
      </w:r>
    </w:p>
    <w:p w:rsidR="002D4DF9" w:rsidRDefault="002D4DF9" w:rsidP="002D4DF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Vancung pennak chung ah le lo kutka ah dir in midang zong luhnak dantu</w:t>
      </w:r>
    </w:p>
    <w:p w:rsidR="002D4DF9" w:rsidRDefault="002D4DF9" w:rsidP="002D4DF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Mi depde/chungchu lengnal/ …..</w:t>
      </w:r>
    </w:p>
    <w:p w:rsidR="006106DF" w:rsidRPr="002D4DF9" w:rsidRDefault="006106DF" w:rsidP="002D4DF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2D4DF9" w:rsidRDefault="002D4DF9" w:rsidP="002D4DF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Hi bantuk minung pawl hi Khirh he an itonning</w:t>
      </w:r>
    </w:p>
    <w:p w:rsidR="002D4DF9" w:rsidRDefault="002D4DF9" w:rsidP="002D4DF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Nicodemus Jn 3:</w:t>
      </w:r>
    </w:p>
    <w:p w:rsidR="002D4DF9" w:rsidRDefault="002D4DF9" w:rsidP="002D4DF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Cornelius Lam 10</w:t>
      </w:r>
    </w:p>
    <w:p w:rsidR="002D4DF9" w:rsidRDefault="002D4DF9" w:rsidP="002D4DF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Pentecost ni ah Peter nih biatak a chimnak thawng in Lam 2</w:t>
      </w:r>
    </w:p>
    <w:p w:rsidR="002D4DF9" w:rsidRDefault="006106DF" w:rsidP="006106D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Hi group pawl caah Khrihfabu nih a ruahding</w:t>
      </w:r>
    </w:p>
    <w:p w:rsidR="006106DF" w:rsidRDefault="006106DF" w:rsidP="006106D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Khamnak kong he pehtlai in cawnpiaknak</w:t>
      </w:r>
    </w:p>
    <w:p w:rsidR="006106DF" w:rsidRDefault="006106DF" w:rsidP="006106D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Bible study</w:t>
      </w:r>
    </w:p>
    <w:p w:rsidR="006106DF" w:rsidRDefault="006106DF" w:rsidP="006106DF">
      <w:p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6106DF" w:rsidRDefault="006106DF" w:rsidP="006106DF">
      <w:p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Group 2</w:t>
      </w:r>
    </w:p>
    <w:p w:rsidR="006106DF" w:rsidRDefault="006106DF" w:rsidP="006106D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Bible chung ah kan hmuhmi hna</w:t>
      </w:r>
    </w:p>
    <w:p w:rsidR="006106DF" w:rsidRDefault="006106DF" w:rsidP="006106D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Corinth Khrihfabu chung tel zeimaw pawl   1Kor 3:1-</w:t>
      </w:r>
    </w:p>
    <w:p w:rsidR="006106DF" w:rsidRDefault="00B54BF4" w:rsidP="006106D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Galati mi zumtu hna cheu khat  Galati 5</w:t>
      </w:r>
    </w:p>
    <w:p w:rsidR="00B54BF4" w:rsidRDefault="00B54BF4" w:rsidP="006106D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Peter ralrin peknak 1 Pe 2:11-12</w:t>
      </w:r>
    </w:p>
    <w:p w:rsidR="00B54BF4" w:rsidRDefault="00B54BF4" w:rsidP="006106D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James ralrin peknak Jam 1:4</w:t>
      </w:r>
    </w:p>
    <w:p w:rsidR="00B54BF4" w:rsidRDefault="00B54BF4" w:rsidP="006106D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Johan ralrin peknak  1 Jn 5:18</w:t>
      </w:r>
    </w:p>
    <w:p w:rsidR="00B54BF4" w:rsidRDefault="00B54BF4" w:rsidP="00B54BF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Nihin kan dirhmun</w:t>
      </w:r>
    </w:p>
    <w:p w:rsidR="00B54BF4" w:rsidRDefault="00B54BF4" w:rsidP="00B54B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B54BF4">
        <w:rPr>
          <w:rFonts w:asciiTheme="minorHAnsi" w:hAnsiTheme="minorHAnsi"/>
          <w:sz w:val="24"/>
          <w:szCs w:val="24"/>
          <w:lang w:val="en-US"/>
        </w:rPr>
        <w:t>Pumpak Pathian he ipehtlaihnak aa lawm tuk nain midang a lawmh ter kho lo tu</w:t>
      </w:r>
    </w:p>
    <w:p w:rsidR="00B54BF4" w:rsidRDefault="00B54BF4" w:rsidP="00B54B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B54BF4">
        <w:rPr>
          <w:rFonts w:asciiTheme="minorHAnsi" w:hAnsiTheme="minorHAnsi"/>
          <w:sz w:val="24"/>
          <w:szCs w:val="24"/>
          <w:lang w:val="en-US"/>
        </w:rPr>
        <w:t>Bible a men a pe kho ngai nain midang ruahnak amen a pek kho lomi</w:t>
      </w:r>
    </w:p>
    <w:p w:rsidR="00B54BF4" w:rsidRDefault="00B54BF4" w:rsidP="00B54B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B54BF4">
        <w:rPr>
          <w:rFonts w:asciiTheme="minorHAnsi" w:hAnsiTheme="minorHAnsi"/>
          <w:sz w:val="24"/>
          <w:szCs w:val="24"/>
          <w:lang w:val="en-US"/>
        </w:rPr>
        <w:t>Biakinn chung in leng ah a chuak kho lomi</w:t>
      </w:r>
    </w:p>
    <w:p w:rsidR="00B54BF4" w:rsidRDefault="00B54BF4" w:rsidP="00B54B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B54BF4">
        <w:rPr>
          <w:rFonts w:asciiTheme="minorHAnsi" w:hAnsiTheme="minorHAnsi"/>
          <w:sz w:val="24"/>
          <w:szCs w:val="24"/>
          <w:lang w:val="en-US"/>
        </w:rPr>
        <w:lastRenderedPageBreak/>
        <w:t>A bia theihnak ah athang ngai nain zaa tlang nunah hawi ruah he a thang ti kho lomi</w:t>
      </w:r>
    </w:p>
    <w:p w:rsidR="00B54BF4" w:rsidRDefault="00B54BF4" w:rsidP="00B54BF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Hi bantuk pawl Khirh chung ah thannak hmaan ah a kal kho mi</w:t>
      </w:r>
    </w:p>
    <w:p w:rsidR="00B54BF4" w:rsidRDefault="007925CD" w:rsidP="00B54B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An ral caah thla an cam kho/ ngaih thiamnak an ngei kho ( Stephen Lam 6:11)</w:t>
      </w:r>
    </w:p>
    <w:p w:rsidR="007925CD" w:rsidRDefault="007925CD" w:rsidP="00B54B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346F3C">
        <w:rPr>
          <w:rFonts w:asciiTheme="minorHAnsi" w:hAnsiTheme="minorHAnsi"/>
          <w:sz w:val="24"/>
          <w:szCs w:val="24"/>
          <w:lang w:val="en-US"/>
        </w:rPr>
        <w:t>Pathian bia ah an ral a tha nain an mah he aa khat lomi an doh hna lo  Lam 4:20/  5:41</w:t>
      </w:r>
    </w:p>
    <w:p w:rsidR="00346F3C" w:rsidRDefault="000847B0" w:rsidP="00B54B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Pumh: thangthat, a bia ngaih, Thawngtha ngaih le Khrihfabu rian pekduhnak  Lam 2:40-</w:t>
      </w:r>
    </w:p>
    <w:p w:rsidR="000847B0" w:rsidRDefault="000847B0" w:rsidP="000847B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Hi group pawl caah Khrihfabu nih ruahding</w:t>
      </w:r>
    </w:p>
    <w:p w:rsidR="000847B0" w:rsidRDefault="000847B0" w:rsidP="000847B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Thannak phun phun he pehtlai in cawnnak ngeihding</w:t>
      </w:r>
    </w:p>
    <w:p w:rsidR="000847B0" w:rsidRDefault="000847B0" w:rsidP="000847B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Tuan tinak lungput thannak ah program ngeigding</w:t>
      </w:r>
    </w:p>
    <w:p w:rsidR="000847B0" w:rsidRDefault="004A6DCB" w:rsidP="000847B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Cell Group: bible study ngeih ding</w:t>
      </w:r>
    </w:p>
    <w:p w:rsidR="004A6DCB" w:rsidRDefault="004A6DCB" w:rsidP="004A6DCB">
      <w:p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4A6DCB" w:rsidRDefault="004A6DCB" w:rsidP="004A6DCB">
      <w:p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Group 1</w:t>
      </w:r>
    </w:p>
    <w:p w:rsidR="004A6DCB" w:rsidRDefault="004A6DCB" w:rsidP="004A6DC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Bible chungah hmuhmi hna</w:t>
      </w:r>
    </w:p>
    <w:p w:rsidR="004A6DCB" w:rsidRDefault="00E22D3B" w:rsidP="004A6DC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 Lamkaltu hna; Peter, Johan,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>Paul, ……</w:t>
      </w:r>
      <w:proofErr w:type="gramEnd"/>
    </w:p>
    <w:p w:rsidR="006C5216" w:rsidRDefault="00E22D3B" w:rsidP="004A6DC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Zumtu hmasa hna; Lam 2</w:t>
      </w:r>
    </w:p>
    <w:p w:rsidR="00E22D3B" w:rsidRDefault="00E22D3B" w:rsidP="004A6DC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James,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>Barnabas, ……</w:t>
      </w:r>
      <w:proofErr w:type="gramEnd"/>
    </w:p>
    <w:p w:rsidR="00E22D3B" w:rsidRDefault="00E22D3B" w:rsidP="00E22D3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Khrihfa tuanbia thluan ah</w:t>
      </w:r>
    </w:p>
    <w:p w:rsidR="00E22D3B" w:rsidRDefault="00E22D3B" w:rsidP="00E22D3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Church Father pawl; Polycarp, Augustine, </w:t>
      </w:r>
    </w:p>
    <w:p w:rsidR="00E22D3B" w:rsidRDefault="00E22D3B" w:rsidP="00E22D3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Zwingli, Martin Luther, Calvin, </w:t>
      </w:r>
    </w:p>
    <w:p w:rsidR="00E22D3B" w:rsidRDefault="00E22D3B" w:rsidP="00E22D3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Baptist tuanbia ah pa le pawl, </w:t>
      </w:r>
    </w:p>
    <w:p w:rsidR="00E22D3B" w:rsidRDefault="00E10572" w:rsidP="00E22D3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Nu tling pa tling an sinak</w:t>
      </w:r>
    </w:p>
    <w:p w:rsidR="00E10572" w:rsidRDefault="00E10572" w:rsidP="00E1057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Thlarau in an khat</w:t>
      </w:r>
    </w:p>
    <w:p w:rsidR="00E10572" w:rsidRDefault="00E10572" w:rsidP="00E1057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An rian ah hlawhtlinak an hmuh</w:t>
      </w:r>
    </w:p>
    <w:p w:rsidR="00E10572" w:rsidRDefault="00E10572" w:rsidP="00E1057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Tihtiang in zumhtlak in an nung</w:t>
      </w:r>
    </w:p>
    <w:p w:rsidR="00E10572" w:rsidRDefault="00E10572" w:rsidP="00E1057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Hi pawl sinak ah a herhmi</w:t>
      </w:r>
    </w:p>
    <w:p w:rsidR="00E10572" w:rsidRDefault="00E10572" w:rsidP="00E1057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Pathian ah than</w:t>
      </w:r>
    </w:p>
    <w:p w:rsidR="00E10572" w:rsidRDefault="00E10572" w:rsidP="00E1057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Ruahnak khaupi in khuaruah</w:t>
      </w:r>
    </w:p>
    <w:p w:rsidR="00E10572" w:rsidRDefault="00E10572" w:rsidP="00E1057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Midang he ikomh khawh</w:t>
      </w:r>
    </w:p>
    <w:p w:rsidR="00E10572" w:rsidRPr="00E10572" w:rsidRDefault="00E10572" w:rsidP="00E1057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B54BF4" w:rsidRDefault="00403FE6" w:rsidP="00403FE6">
      <w:pPr>
        <w:spacing w:line="240" w:lineRule="auto"/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2. Thlarau fa in Thlaraumi sinak 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A. Biaknak (Religion) le Thlarau lei thil ah i zuamnak (Spirituality)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kar  an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i dannak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Biaknak sullam: “Pathian zumhnak le biaknak le cu he pehtlaimi phung zulhnak le tuahnak” ti a si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ko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. Phung cu zumh daan le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biak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daan pawl a bikin ziaza lei aa tel mi kha a si ko.  Thlaraumi sinak sullam: “Taksa lei siloin thlarau lei sining, a taktak a si mi thil   ngeih le tlinh i zuamnak” ti a si. Phun dang in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kan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chim ah cun a thawng deuh mi le a tam deuhmi thlarau lei thil kha ruahnak le chimnak le tuahnak ah hmuh ter khawhnak ti a si ko. A fiannak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bik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cun Biaknak cu Pathian he i pehtlaihnak caah a herh mi zumhnak le tuahnak kha a si i Thlaraumi sinak nih cun vawllei thil nakin thlarau thil ruah le kalpi kha a si ko.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</w:rPr>
      </w:pPr>
      <w:r w:rsidRPr="00403FE6">
        <w:rPr>
          <w:rFonts w:ascii="Californian FB" w:hAnsi="Californian FB"/>
          <w:sz w:val="24"/>
          <w:szCs w:val="24"/>
        </w:rPr>
        <w:t>i. Biaknak kong ah i palh khawhmi ruahnak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</w:rPr>
        <w:t xml:space="preserve"> Khrihfa hi Muslim, Buddhist le Hindu te hna bantuk in biaknak pakhat a si ve ko tilawng ruah ahcun a  palh kho mi a si. </w:t>
      </w:r>
      <w:r w:rsidRPr="00403FE6">
        <w:rPr>
          <w:rFonts w:ascii="Californian FB" w:hAnsi="Californian FB"/>
          <w:sz w:val="24"/>
          <w:szCs w:val="24"/>
          <w:lang w:val="en-US"/>
        </w:rPr>
        <w:t xml:space="preserve">Vancung khua kainak caah Khrih cawnpiaknak zumh le zulh a si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ko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ti hi ruah ding tampi a um. </w:t>
      </w:r>
      <w:r w:rsidRPr="00403FE6">
        <w:rPr>
          <w:rFonts w:ascii="Californian FB" w:hAnsi="Californian FB"/>
          <w:sz w:val="24"/>
          <w:szCs w:val="24"/>
        </w:rPr>
        <w:t xml:space="preserve">Cu ti tiang lawng kan zumh ahcun Biaknak ciocio kan i khat dihko ti </w:t>
      </w:r>
      <w:r w:rsidRPr="00403FE6">
        <w:rPr>
          <w:rFonts w:ascii="Californian FB" w:hAnsi="Californian FB"/>
          <w:sz w:val="24"/>
          <w:szCs w:val="24"/>
        </w:rPr>
        <w:lastRenderedPageBreak/>
        <w:t xml:space="preserve">khawh a si lai. Sihmanhsehlaw a hman mi Khirfa si cu Khrih cawnpiaknak zumh le tuah in sihmasa a silo i a mah Khrih kha pumpak khmhtu a cohlan zumh le cohlan in aa thawk mi a si caah cu bantuk cu biaknak dang ah a um le um lo ruah awk a um ngaingai fawn. </w:t>
      </w:r>
      <w:r w:rsidRPr="00403FE6">
        <w:rPr>
          <w:rFonts w:ascii="Californian FB" w:hAnsi="Californian FB"/>
          <w:sz w:val="24"/>
          <w:szCs w:val="24"/>
          <w:lang w:val="en-US"/>
        </w:rPr>
        <w:t xml:space="preserve">Khrih he pumpak in i pehtlainak in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aa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thawk mi a si caah Khirhfa phung hi Biaknak phung a si lo. (Chriatianity is not religion)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ii. Thlarau lei thil i i zuamnak ah palh khawhmi ruahnak 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Thlaraumi sinak ah tuah awk tampi a um i cu hna cu san a tlaihning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aa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khat dih ko ti ruah le, taksa in tuah tawn lo mi tuah, thlarau lei thil lawng ruah te hna hi thlaraumi sinak a herh bik ti ruah hi a palh mi a si. A hmaan mi thlaraumi sinak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aa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thawk nak cu Khirh he i pehtlaihnak a hman in hrinthannak comi Pathian thlarau in thawk kha a si. Biaphuan te hna langhnak hmuh te hna si rih lo in Kalati 5:22-23 ah thlarau in thawk mi theitlai ah a hung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lang  mi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a si. A mah lawh lengmangnak Jn 4:24 le a mah lomi sinak (Conformed to His image) Rom 12:1-2 kha a si. Rome 12 zong tling deuh in a hnu ah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kan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langhter mi kan zoh than te lai.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Thlarau thianghlim tel loin biaknak mi sinak le thlarau theitlai in thawk loin thlarau thil uar tuknak hna hi Pathian he i pehtlaihnak ah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aa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palhmi an si. 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</w:rPr>
      </w:pPr>
      <w:r w:rsidRPr="00403FE6">
        <w:rPr>
          <w:rFonts w:ascii="Californian FB" w:hAnsi="Californian FB"/>
          <w:sz w:val="24"/>
          <w:szCs w:val="24"/>
        </w:rPr>
        <w:t>iii.  Biaknak lei ah lerhnak (Religiosity)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</w:rPr>
        <w:t xml:space="preserve">Biaknak phung pakhat kha a ning leng tiang in kauhter le nganter zuamnak khi a si.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Mi pakhat zumhnak lonh in raltha ngai in a tak a si lo mi a tak bantuk in a chuah tertu a si.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Lerhnak ti mi cu ningcang loin a si lole bible lonh in zumh luan le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tuan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luan khi a si.Hi bantuk in Pathian biaknak ningcang te a kal pi kho lo. Hi hi lerhnak hi Khrih he i pehtlaih taktak nun ngei lo in biaknak phung tanh tuknak in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aa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thawk bantuk in thlarau thil uartuknak le kal pinak zong ah a um mi a si. Khrih he pumpak i pehtlainak mit chinh pauh ah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lerhnak  nih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a zulh zungzal. Khirh he pumpak pehtlainnak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kilven  daithlan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in biaknak phung le rian biapi ah chiah sual lo ding a biapi tuk.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</w:rPr>
        <w:t xml:space="preserve">Lerhnak hi zei tin dah kan tei lai. </w:t>
      </w:r>
      <w:r w:rsidRPr="00403FE6">
        <w:rPr>
          <w:rFonts w:ascii="Californian FB" w:hAnsi="Californian FB"/>
          <w:sz w:val="24"/>
          <w:szCs w:val="24"/>
          <w:lang w:val="en-US"/>
        </w:rPr>
        <w:t>Hmuh thiamnak (Perspectives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)le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papek thiamnak (Priority)hi a biapi tuk. Kan bawi Jesuh Khrih thangthat le a hnu zulh hi maw kan papek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lai ,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Khrifabu rian le zulhphung tlinh hi dah kan papek lai? . Pathian mithmai tha hmuh duh le midang sin in upatnak hmuh duh ah maw a rian kan tuan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?.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</w:t>
      </w:r>
      <w:r w:rsidRPr="00403FE6">
        <w:rPr>
          <w:rFonts w:ascii="Californian FB" w:hAnsi="Californian FB"/>
          <w:sz w:val="24"/>
          <w:szCs w:val="24"/>
        </w:rPr>
        <w:t xml:space="preserve">Asi loah khamhnak le thiltha tampi a kan pek ruang i kan dawt ve ruang ah dah a rian kan tuan?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Hmuhthiamnak le papek thiamnak hi a biapi tuk.</w:t>
      </w:r>
      <w:proofErr w:type="gramEnd"/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B. A hmanmi Khrihfa nun (Authentic Christian life) 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 A hmaanmi Khrihfa nunnak ah a herh taktakmi Biblening in tawite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kan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langhter lai.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1 .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Nifate (Daily)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kan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un he a pehtlaimi a si (2Kor 4:16)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>2. Pumpak (Personal) he a pehtlaimi a si (Rom 7:4, Kol1:27)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>3. Pathian pehtlaihnak (Vertical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)le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a mah he I kawikomhnak he a tali mi a si (Jam 4:8, 1 Jn 1:3). Khirh ta sinak in (Kal 2:20, Kol 3:1-3)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4. A mah a dawtnak, a velngeihnak le a thawnnak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uk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ternak he a pehlaimi a si (2Kor 5:14, 1Jn 4:19, 1 Kor 4:19, Heb 13:20-21, Phi 2:13). Cu cu zumhnak in a lawng mi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an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si (Kol 2:6, 2Kor 5:7)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>5. Khrih lawhnak he a pehtlaimi a si (2Kor 3:18, Eph 4:13)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>6. Zumhwaktlak a nawl naihnak he a pehtlaimi a si (Eph 5:1, 1 Pe 1:14)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lastRenderedPageBreak/>
        <w:t xml:space="preserve">7. Theipar ngei a ruantuannak he a pehtlaimi a si (Jn 15:1-7) relnak pkhat hnu pakhat zoh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ding</w:t>
      </w:r>
      <w:proofErr w:type="gramEnd"/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>8. Midang he pehtlaihnak (Horizontal) hea pehtlaimi a si (Kal 5:6, 22)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9. Tuahmi pauh Pathian sunparnak ding he a pehtlaimi a si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( 1Kor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10:31)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>2. Thlarau thil i i zuamnak (Spirituality)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>A.  Asullam ruahning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Sullam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kong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ah langhterning a tam ngaingai. Social Science pawl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nih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cun a thiangmi thil kawlnak a si. Minung nunnak i pathian thianhlimnak le thawnnak minung nunnak ah a thabik le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aa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dawhbik in a hung langh ding khi a kawltung a si tiah an ti. Waaijman (Professor, Nijmegen, Netherland)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nih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>;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Hlan chan pi in zumhmi a sullam cu dohthennak (Reformation) than ter or pehzulh kha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asi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. </w:t>
      </w:r>
      <w:r w:rsidRPr="00403FE6">
        <w:rPr>
          <w:rFonts w:ascii="Californian FB" w:hAnsi="Californian FB"/>
          <w:sz w:val="24"/>
          <w:szCs w:val="24"/>
        </w:rPr>
        <w:t xml:space="preserve">Cu cu minung kan kokek sining or Khrih lawhnak pehzulh kha a si a ti ve. Khirhfa nih Khrih lawh i zuam. Cu bantuk in Judah biaknak nih torah, Buddhism nih Buddha, Islam nih Muhammad lawh zuam cio a si. Chanthar a hung phak tikah cun  pumpak nunnak ah hmuhtonnak an hun sawh ter nain cu zong cu tharchuahnak (Transformation) pehzulh kha a si thiamthiam ko. 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Tuanbia ti luan ah hin Liberalism, Feminist Theology le politics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te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hna he zong an pehtlaih ter len ve. Nihin zong ah thinlung damnak lei, ningcang loin umnak sarsiam lei, chungkar; nu le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va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kar hringtu le fale kar pethlaih that ternak lei he zong petliah ter dih a si cang.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B. Chan tiluan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chung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ah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kum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zabu pa 5 hrawng ah hi biafang (Spirituality) hi aa thawk i chan lai (Middle) hrawng ah biatak te in a lar mi biafang a hung si. Bible ning cun Pathian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nih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minung nunnak a peknak le mah ruahnak hlawt i Tlarau nih kalpinak hi a sullam bik cu a si. 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Kum zabu 11 ahcun Minung nunnak ah vawleithil duhnak le vawlei thil ah i nuamhnak hlawt le lungthin in Khirh muisam langhternak tiin a sullam a hun i thleng than.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Muihnak thil a simi Khrifabu lei he pehtlai in thiltha in tei khawhnak a si.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Kum zabu 13 ah cun Thlarau lei thil banhnak sullam cu zatlangnun he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an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hun pehtlaih than hoi. Cu cu vawlei chawva uartuknak, vawlei thinlung tuk he nawlngeihnak, rumnak kha Khirfabu lei he pehtlaimi thil in doh le remhnak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asi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. Cun Thinlung lei sersiamnak zong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an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biapit ter fawn. Ruahnak, khuakhannak, thil hmuhkhawhnak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te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hna that ternak kha Thlaraumi sinak ah an hun biapit ter.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Kum zabu 17 le 18 ahcun a laivuang ruahnak a hung chuak than.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Thlaraumi cu nunnak duhdim thukngai le kaungai i midang nakin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ngeimi kha a si than. A thuk deuh in zumhnak le lung awltawmnak um lo in cohlan khawhnak he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an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pehtlaih ter. 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lastRenderedPageBreak/>
        <w:t>Hi chan ah cuaithlai ngai awk a si mi (Pathian lawng ah hrambunhnak (Theocentric)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, ,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Minung lawng ah hrambunhnak (Anthropocentric)le Khirh lawng ah hrambunhnak  (Christocentric) tampi a um.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>C.  Chanthar ruahnak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Munung pumpak le sermi thil thatnak a sangbik ah chiahnak (Transcendentalism) a hung chuah than.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Hi hi Harvard Divinity School ah fak piin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an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cawnpiak.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 thawktu hi Ralph Waldo Emerson (1803-1882) a si.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 tial mi ca lak ah minthang pakhat cu Mah le mah i bochnank (Self Reliance) a si.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Minung thilti khawhnak in luatnak; minung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nih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zeizoang te hngalh khawhnak a ngei i minung nunnak le sermi thil an i then kho lo ti hi a dirpi. A cawnpiaknak muru cu minung pumpak thiltikhhawhnak a nganbik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( The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infinitude of the private men) ti hi a si. 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Kum zabu 19 thawk ka ah hi cawnpiaknak a pehzulh tu hna cu Heder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te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hna Schleiermacher te pawl an si. Hmuh tonmi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chung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in hngalhkhawhnak he Pathian biaknak kha biapi bikin an langhter.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Pumpak i chuahkeh pimi thinlung in thil umtuning hngalh khawhnak hi biatka caah tahnak a hman mi a si (Individual’s instuition).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A hun zultu ruahnak cu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kan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Pathian cu minung vialte a kan tlanhtu a si caah biatak cu Khirhfa zumhnak lawng ah silo in biaknak dang zong a um hrimhrim lai (Universalism) ti a si.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Vawlei ralpi 2nak a dih hnu ahcun Thlaraumi sinak le biaknak mi sinak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an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hun then than.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Kum zabu 20 a donghnak lei tiang a thang ngaingai.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i/>
          <w:sz w:val="20"/>
          <w:szCs w:val="20"/>
          <w:lang w:val="en-US"/>
        </w:rPr>
      </w:pPr>
      <w:r w:rsidRPr="00403FE6">
        <w:rPr>
          <w:rFonts w:ascii="Californian FB" w:hAnsi="Californian FB"/>
          <w:i/>
          <w:sz w:val="20"/>
          <w:szCs w:val="20"/>
          <w:lang w:val="en-US"/>
        </w:rPr>
        <w:t>No</w:t>
      </w:r>
      <w:r w:rsidR="00CE55B3">
        <w:rPr>
          <w:rFonts w:ascii="Californian FB" w:hAnsi="Californian FB"/>
          <w:i/>
          <w:sz w:val="20"/>
          <w:szCs w:val="20"/>
          <w:lang w:val="en-US"/>
        </w:rPr>
        <w:t>te</w:t>
      </w:r>
      <w:r w:rsidRPr="00403FE6">
        <w:rPr>
          <w:rFonts w:ascii="Californian FB" w:hAnsi="Californian FB"/>
          <w:i/>
          <w:sz w:val="20"/>
          <w:szCs w:val="20"/>
          <w:lang w:val="en-US"/>
        </w:rPr>
        <w:t xml:space="preserve">: Emerson hi May 25 ah a chuak. A pa cu Unitarian Pastor Rev. Wiiliam Emerson le Ruth Haskins </w:t>
      </w:r>
      <w:proofErr w:type="gramStart"/>
      <w:r w:rsidRPr="00403FE6">
        <w:rPr>
          <w:rFonts w:ascii="Californian FB" w:hAnsi="Californian FB"/>
          <w:i/>
          <w:sz w:val="20"/>
          <w:szCs w:val="20"/>
          <w:lang w:val="en-US"/>
        </w:rPr>
        <w:t>an</w:t>
      </w:r>
      <w:proofErr w:type="gramEnd"/>
      <w:r w:rsidRPr="00403FE6">
        <w:rPr>
          <w:rFonts w:ascii="Californian FB" w:hAnsi="Californian FB"/>
          <w:i/>
          <w:sz w:val="20"/>
          <w:szCs w:val="20"/>
          <w:lang w:val="en-US"/>
        </w:rPr>
        <w:t xml:space="preserve"> fa a si. January 11, 1829 ah ordained Boston’s Secon Church </w:t>
      </w:r>
      <w:proofErr w:type="gramStart"/>
      <w:r w:rsidRPr="00403FE6">
        <w:rPr>
          <w:rFonts w:ascii="Californian FB" w:hAnsi="Californian FB"/>
          <w:i/>
          <w:sz w:val="20"/>
          <w:szCs w:val="20"/>
          <w:lang w:val="en-US"/>
        </w:rPr>
        <w:t>nih</w:t>
      </w:r>
      <w:proofErr w:type="gramEnd"/>
      <w:r w:rsidRPr="00403FE6">
        <w:rPr>
          <w:rFonts w:ascii="Californian FB" w:hAnsi="Californian FB"/>
          <w:i/>
          <w:sz w:val="20"/>
          <w:szCs w:val="20"/>
          <w:lang w:val="en-US"/>
        </w:rPr>
        <w:t xml:space="preserve"> an pek. A ca tial tam pi lak ah Civil Liberties, Do it Yuoar self, Free love, Free thought le human Right  te hna hi min thang an si.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>D.  Chan titluan hoihin Thlarau thil i i zuamnak (Contemporary Spirituality)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Hi hi chanthar (New Age) Thlarau thil zuamnak ti zong in auh a si.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Pathian ruahnak le minung ruahnak komh in hram bunhnak le duhdeuhmi thimnak (Alternative ideas) ti in ruahnak pahnih a hung um.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Biakinn leng in thlarau thil zuamnak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nih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cun, “kei cu biaknak minung ka si lo, Thlaraumi” ka si ti hi a hun lar ter ngaingai.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Mahte in thlaraumi si zuamnak hi a popular than.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Minung nunnak thuk piin hngalh khawhnak hi chanthar minung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nih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uar nagi a si. Dawtnak, lungsaunak, inkhawhnak, remnak… etc tehna hi minung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nih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tuah khawh mi a si caah Pathian lei si loin minung lei in tlinh khawhmi a si. Chan tiluan hoih in Thlarau thil banhnak lei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nih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cun chunglei daihnak le lawmhnak hi pumnak zuamnak in thanter ding kha an cawnpiak. </w:t>
      </w:r>
    </w:p>
    <w:p w:rsidR="00403FE6" w:rsidRPr="00403FE6" w:rsidRDefault="00403FE6" w:rsidP="00403FE6">
      <w:p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403FE6">
        <w:rPr>
          <w:rFonts w:ascii="Californian FB" w:hAnsi="Californian FB"/>
          <w:sz w:val="24"/>
          <w:szCs w:val="24"/>
          <w:lang w:val="en-US"/>
        </w:rPr>
        <w:t xml:space="preserve">Waaijman </w:t>
      </w:r>
      <w:proofErr w:type="gramStart"/>
      <w:r w:rsidRPr="00403FE6">
        <w:rPr>
          <w:rFonts w:ascii="Californian FB" w:hAnsi="Californian FB"/>
          <w:sz w:val="24"/>
          <w:szCs w:val="24"/>
          <w:lang w:val="en-US"/>
        </w:rPr>
        <w:t>nih</w:t>
      </w:r>
      <w:proofErr w:type="gramEnd"/>
      <w:r w:rsidRPr="00403FE6">
        <w:rPr>
          <w:rFonts w:ascii="Californian FB" w:hAnsi="Californian FB"/>
          <w:sz w:val="24"/>
          <w:szCs w:val="24"/>
          <w:lang w:val="en-US"/>
        </w:rPr>
        <w:t xml:space="preserve"> thlaraumi sinak ah tuah awk a langter mi cu;</w:t>
      </w:r>
    </w:p>
    <w:p w:rsidR="00CE55B3" w:rsidRPr="00CE55B3" w:rsidRDefault="00403FE6" w:rsidP="00CE55B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CE55B3">
        <w:rPr>
          <w:rFonts w:ascii="Californian FB" w:hAnsi="Californian FB"/>
          <w:sz w:val="24"/>
          <w:szCs w:val="24"/>
          <w:lang w:val="en-US"/>
        </w:rPr>
        <w:t xml:space="preserve">Takpum lei in tuahning (Somatic practice); sumnak le zawr ternak hi a </w:t>
      </w:r>
      <w:proofErr w:type="gramStart"/>
      <w:r w:rsidRPr="00CE55B3">
        <w:rPr>
          <w:rFonts w:ascii="Californian FB" w:hAnsi="Californian FB"/>
          <w:sz w:val="24"/>
          <w:szCs w:val="24"/>
          <w:lang w:val="en-US"/>
        </w:rPr>
        <w:t>bia</w:t>
      </w:r>
      <w:proofErr w:type="gramEnd"/>
      <w:r w:rsidRPr="00CE55B3">
        <w:rPr>
          <w:rFonts w:ascii="Californian FB" w:hAnsi="Californian FB"/>
          <w:sz w:val="24"/>
          <w:szCs w:val="24"/>
          <w:lang w:val="en-US"/>
        </w:rPr>
        <w:t xml:space="preserve"> pi tuk. Sumnak </w:t>
      </w:r>
      <w:proofErr w:type="gramStart"/>
      <w:r w:rsidRPr="00CE55B3">
        <w:rPr>
          <w:rFonts w:ascii="Californian FB" w:hAnsi="Californian FB"/>
          <w:sz w:val="24"/>
          <w:szCs w:val="24"/>
          <w:lang w:val="en-US"/>
        </w:rPr>
        <w:t>nih</w:t>
      </w:r>
      <w:proofErr w:type="gramEnd"/>
      <w:r w:rsidRPr="00CE55B3">
        <w:rPr>
          <w:rFonts w:ascii="Californian FB" w:hAnsi="Californian FB"/>
          <w:sz w:val="24"/>
          <w:szCs w:val="24"/>
          <w:lang w:val="en-US"/>
        </w:rPr>
        <w:t xml:space="preserve"> pum thianhlimnak a chuak ter. Zawr ternak nih lungthin puamnak le pumpak i cawisanhnak a thumh. (Rawl ulhnak te hna)</w:t>
      </w:r>
    </w:p>
    <w:p w:rsidR="00CE55B3" w:rsidRDefault="00403FE6" w:rsidP="00403FE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CE55B3">
        <w:rPr>
          <w:rFonts w:ascii="Californian FB" w:hAnsi="Californian FB"/>
          <w:sz w:val="24"/>
          <w:szCs w:val="24"/>
          <w:lang w:val="en-US"/>
        </w:rPr>
        <w:t>Thinlung lei in tuahning (Psychological practice). Dai tein khuaruahnak (Meditation) in kawl ding</w:t>
      </w:r>
    </w:p>
    <w:p w:rsidR="00CE55B3" w:rsidRDefault="00403FE6" w:rsidP="00403FE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CE55B3">
        <w:rPr>
          <w:rFonts w:ascii="Californian FB" w:hAnsi="Californian FB"/>
          <w:sz w:val="24"/>
          <w:szCs w:val="24"/>
          <w:lang w:val="en-US"/>
        </w:rPr>
        <w:t xml:space="preserve">Zatlang nun ah tuahning (Social practice). Zapi sinah thutdir khawh le ngeihmi midang caah hmannak </w:t>
      </w:r>
      <w:proofErr w:type="gramStart"/>
      <w:r w:rsidRPr="00CE55B3">
        <w:rPr>
          <w:rFonts w:ascii="Californian FB" w:hAnsi="Californian FB"/>
          <w:sz w:val="24"/>
          <w:szCs w:val="24"/>
          <w:lang w:val="en-US"/>
        </w:rPr>
        <w:t>te</w:t>
      </w:r>
      <w:proofErr w:type="gramEnd"/>
      <w:r w:rsidRPr="00CE55B3">
        <w:rPr>
          <w:rFonts w:ascii="Californian FB" w:hAnsi="Californian FB"/>
          <w:sz w:val="24"/>
          <w:szCs w:val="24"/>
          <w:lang w:val="en-US"/>
        </w:rPr>
        <w:t xml:space="preserve"> hna in zuam ding a si.</w:t>
      </w:r>
    </w:p>
    <w:p w:rsidR="00403FE6" w:rsidRPr="00CE55B3" w:rsidRDefault="00403FE6" w:rsidP="00403FE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alifornian FB" w:hAnsi="Californian FB"/>
          <w:sz w:val="24"/>
          <w:szCs w:val="24"/>
          <w:lang w:val="en-US"/>
        </w:rPr>
      </w:pPr>
      <w:r w:rsidRPr="00CE55B3">
        <w:rPr>
          <w:rFonts w:ascii="Californian FB" w:hAnsi="Californian FB"/>
          <w:sz w:val="24"/>
          <w:szCs w:val="24"/>
          <w:lang w:val="en-US"/>
        </w:rPr>
        <w:lastRenderedPageBreak/>
        <w:t>Thlarau lei in tuahning (Spiritual). Keimah timi thinlung ah hrambunhnak (Ego-centeredness) hrawh le thianter nakin A thiang mi thil lei panhnak.</w:t>
      </w:r>
    </w:p>
    <w:p w:rsidR="00403FE6" w:rsidRDefault="00403FE6" w:rsidP="00403FE6">
      <w:pPr>
        <w:spacing w:line="240" w:lineRule="auto"/>
        <w:rPr>
          <w:rFonts w:asciiTheme="minorHAnsi" w:hAnsiTheme="minorHAnsi"/>
          <w:sz w:val="24"/>
          <w:szCs w:val="24"/>
          <w:lang w:val="en-US"/>
        </w:rPr>
      </w:pPr>
    </w:p>
    <w:p w:rsidR="00403FE6" w:rsidRPr="00B54BF4" w:rsidRDefault="00403FE6" w:rsidP="00B54BF4">
      <w:p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sectPr w:rsidR="00403FE6" w:rsidRPr="00B54BF4" w:rsidSect="000B5832"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47A5"/>
    <w:multiLevelType w:val="hybridMultilevel"/>
    <w:tmpl w:val="66EE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120A"/>
    <w:multiLevelType w:val="hybridMultilevel"/>
    <w:tmpl w:val="CB04E3CA"/>
    <w:lvl w:ilvl="0" w:tplc="52A85F3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41071"/>
    <w:multiLevelType w:val="hybridMultilevel"/>
    <w:tmpl w:val="8BC6C238"/>
    <w:lvl w:ilvl="0" w:tplc="BD9A4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321B9"/>
    <w:multiLevelType w:val="hybridMultilevel"/>
    <w:tmpl w:val="39885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91CFB"/>
    <w:multiLevelType w:val="hybridMultilevel"/>
    <w:tmpl w:val="76A06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22928"/>
    <w:multiLevelType w:val="hybridMultilevel"/>
    <w:tmpl w:val="AC4ECC0C"/>
    <w:lvl w:ilvl="0" w:tplc="1BE2F168">
      <w:start w:val="1"/>
      <w:numFmt w:val="bullet"/>
      <w:lvlText w:val="-"/>
      <w:lvlJc w:val="left"/>
      <w:pPr>
        <w:ind w:left="1080" w:hanging="360"/>
      </w:pPr>
      <w:rPr>
        <w:rFonts w:ascii="Californian FB" w:eastAsia="Calibri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1765A6"/>
    <w:multiLevelType w:val="hybridMultilevel"/>
    <w:tmpl w:val="B20AB7A4"/>
    <w:lvl w:ilvl="0" w:tplc="28B280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F204A"/>
    <w:multiLevelType w:val="hybridMultilevel"/>
    <w:tmpl w:val="2DD21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97"/>
    <w:rsid w:val="000042BE"/>
    <w:rsid w:val="000847B0"/>
    <w:rsid w:val="000B5832"/>
    <w:rsid w:val="0026306F"/>
    <w:rsid w:val="002D4DF9"/>
    <w:rsid w:val="00334416"/>
    <w:rsid w:val="00337061"/>
    <w:rsid w:val="00346F3C"/>
    <w:rsid w:val="00403FE6"/>
    <w:rsid w:val="004A6DCB"/>
    <w:rsid w:val="006106DF"/>
    <w:rsid w:val="006C5216"/>
    <w:rsid w:val="00717F49"/>
    <w:rsid w:val="007925CD"/>
    <w:rsid w:val="008B48B6"/>
    <w:rsid w:val="00A459EA"/>
    <w:rsid w:val="00B54BF4"/>
    <w:rsid w:val="00C33FF8"/>
    <w:rsid w:val="00CE55B3"/>
    <w:rsid w:val="00E10572"/>
    <w:rsid w:val="00E22D3B"/>
    <w:rsid w:val="00E37F5F"/>
    <w:rsid w:val="00E46497"/>
    <w:rsid w:val="00E70C14"/>
    <w:rsid w:val="00EF441E"/>
    <w:rsid w:val="00F6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32"/>
    <w:rPr>
      <w:rFonts w:ascii="Calibri" w:eastAsia="Calibri" w:hAnsi="Calibri" w:cs="Times New Roman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32"/>
    <w:rPr>
      <w:rFonts w:ascii="Calibri" w:eastAsia="Calibri" w:hAnsi="Calibri" w:cs="Times New Roman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2016-06-30T03:21:00Z</dcterms:created>
  <dcterms:modified xsi:type="dcterms:W3CDTF">2016-07-31T09:49:00Z</dcterms:modified>
</cp:coreProperties>
</file>